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BB" w:rsidRPr="00FA43BB" w:rsidRDefault="00FA43BB" w:rsidP="00FA43BB">
      <w:pPr>
        <w:shd w:val="clear" w:color="auto" w:fill="FFFFFF"/>
        <w:spacing w:after="0" w:line="264" w:lineRule="atLeast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34"/>
          <w:szCs w:val="34"/>
          <w:lang w:eastAsia="ru-RU"/>
        </w:rPr>
      </w:pPr>
      <w:r w:rsidRPr="00FA43BB">
        <w:rPr>
          <w:rFonts w:ascii="Arial" w:eastAsia="Times New Roman" w:hAnsi="Arial" w:cs="Arial"/>
          <w:color w:val="000000" w:themeColor="text1"/>
          <w:sz w:val="34"/>
          <w:szCs w:val="34"/>
          <w:lang w:eastAsia="ru-RU"/>
        </w:rPr>
        <w:t>Сочинение на тему «Осень»</w:t>
      </w:r>
    </w:p>
    <w:p w:rsidR="00FA43BB" w:rsidRPr="00FA43BB" w:rsidRDefault="00FA43BB" w:rsidP="00FA43BB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Спешит, торопится осень, всё новые и новые краски находит она для своей картины. Серыми тучами покрывает небо. Смывает холодным дождём пёстрый убор листьев. Для своей работы взяла осень самые яркие краски и принялась за свою картину. Берёзы и тополя покрыла она лимонной желтизной. А листы осинок и клёна разрумянила, будто спелые яблоки. Все деревья и даже кусты разукрасила </w:t>
      </w:r>
      <w:hyperlink r:id="rId4" w:tooltip="Сочинения про Осень" w:history="1">
        <w:r w:rsidRPr="00FA43BB">
          <w:rPr>
            <w:rFonts w:ascii="Arial" w:eastAsia="Times New Roman" w:hAnsi="Arial" w:cs="Arial"/>
            <w:color w:val="000000" w:themeColor="text1"/>
            <w:sz w:val="27"/>
            <w:u w:val="single"/>
            <w:lang w:eastAsia="ru-RU"/>
          </w:rPr>
          <w:t>осень</w:t>
        </w:r>
      </w:hyperlink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по-своему, по-осеннему: кого в жёлтый наряд, кого </w:t>
      </w:r>
      <w:proofErr w:type="gramStart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</w:t>
      </w:r>
      <w:proofErr w:type="gramEnd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ярко – красный. Одни только сосны да ели не знала она, как разукрасить. У них ведь на ветках не листья, а иглы, а их трудно разрисовать. Пусть, как были летом зелёные, так и остаются. И вдруг резко меняет осень свои краски. Растения серые, пожухлые. Опустели поля и луга. Ещё шире, просторнее стало. И потянулись над ними в осеннем небе косяки перелётных птиц: журавлей, гусей, уток</w:t>
      </w:r>
      <w:proofErr w:type="gramStart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… У</w:t>
      </w:r>
      <w:proofErr w:type="gramEnd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летают птицы в тёплые края.</w:t>
      </w:r>
    </w:p>
    <w:p w:rsidR="00FA43BB" w:rsidRPr="00FA43BB" w:rsidRDefault="00FA43BB" w:rsidP="00FA43B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Чудесная получилась картина. Только кажется, будто в ней что-то не закончено, будто ждут чего–то притихшие омытые осенним дождём поля и леса. Ждут, </w:t>
      </w:r>
      <w:proofErr w:type="gramStart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 дождутся</w:t>
      </w:r>
      <w:proofErr w:type="gramEnd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голые ветви кустов и деревьев, когда придет новый художник и оденет их в пушистый белый убор. Мне кажется, что это самое красивое время года. Особенно я люблю конец сентября – листья деревьев в этот период просто восхитительны</w:t>
      </w:r>
      <w:proofErr w:type="gramStart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… В</w:t>
      </w:r>
      <w:proofErr w:type="gramEnd"/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такие дни мне нравится гулять по лесу, чувствуя прохладный, прозрачный воздух; созерцать красно-жёлтые цвета, ощущать приятную грусть… Осень… Опять она пришла к нам, сменив удушливое и местами слишком сладкое и позитивное лето. Снова можно любоваться обилием красок. Задумчиво рассматривать свинцовое небо и ловить лицом дождь. Можно сидеть в парке на скамеечке, отдаваясь прохладному ветерку.</w:t>
      </w:r>
    </w:p>
    <w:p w:rsidR="00FA43BB" w:rsidRPr="00FA43BB" w:rsidRDefault="00FA43BB" w:rsidP="00FA43B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FA43BB">
        <w:rPr>
          <w:rFonts w:ascii="inherit" w:eastAsia="Times New Roman" w:hAnsi="inherit" w:cs="Arial"/>
          <w:b/>
          <w:bCs/>
          <w:color w:val="000000" w:themeColor="text1"/>
          <w:sz w:val="27"/>
          <w:lang w:eastAsia="ru-RU"/>
        </w:rPr>
        <w:t>Осень – прекрасна.</w:t>
      </w:r>
      <w:r w:rsidRPr="00FA43B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Она сводит с ума вихрем разноцветных листьев, которые танцуют вместе с развивающимися волосами. Я люблю осень. Потому что люблю...</w:t>
      </w:r>
    </w:p>
    <w:p w:rsidR="00FA43BB" w:rsidRPr="00FA43BB" w:rsidRDefault="00FA43BB" w:rsidP="00FA4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173" w:rsidRPr="00FA43BB" w:rsidRDefault="00036173">
      <w:pPr>
        <w:rPr>
          <w:color w:val="000000" w:themeColor="text1"/>
        </w:rPr>
      </w:pPr>
    </w:p>
    <w:sectPr w:rsidR="00036173" w:rsidRPr="00FA43BB" w:rsidSect="0003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43BB"/>
    <w:rsid w:val="00036173"/>
    <w:rsid w:val="00FA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73"/>
  </w:style>
  <w:style w:type="paragraph" w:styleId="4">
    <w:name w:val="heading 4"/>
    <w:basedOn w:val="a"/>
    <w:link w:val="40"/>
    <w:uiPriority w:val="9"/>
    <w:qFormat/>
    <w:rsid w:val="00FA4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43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3BB"/>
    <w:rPr>
      <w:color w:val="0000FF"/>
      <w:u w:val="single"/>
    </w:rPr>
  </w:style>
  <w:style w:type="character" w:styleId="a5">
    <w:name w:val="Strong"/>
    <w:basedOn w:val="a0"/>
    <w:uiPriority w:val="22"/>
    <w:qFormat/>
    <w:rsid w:val="00FA4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usskomu.net/sochinenie/sochineniya-na-temu-os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2018-11-09T20:23:00Z</dcterms:created>
  <dcterms:modified xsi:type="dcterms:W3CDTF">2018-11-09T20:24:00Z</dcterms:modified>
</cp:coreProperties>
</file>