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703" w:rsidRPr="00C91703" w:rsidRDefault="00C91703" w:rsidP="00C91703">
      <w:pPr>
        <w:spacing w:before="345" w:after="345" w:line="615" w:lineRule="atLeast"/>
        <w:textAlignment w:val="top"/>
        <w:outlineLvl w:val="0"/>
        <w:rPr>
          <w:rFonts w:ascii="Times New Roman" w:eastAsia="Times New Roman" w:hAnsi="Times New Roman" w:cs="Times New Roman"/>
          <w:b/>
          <w:kern w:val="36"/>
          <w:sz w:val="44"/>
          <w:szCs w:val="28"/>
          <w:lang w:eastAsia="ru-RU"/>
        </w:rPr>
      </w:pPr>
      <w:bookmarkStart w:id="0" w:name="_GoBack"/>
      <w:r w:rsidRPr="00C91703">
        <w:rPr>
          <w:rFonts w:ascii="Times New Roman" w:eastAsia="Times New Roman" w:hAnsi="Times New Roman" w:cs="Times New Roman"/>
          <w:b/>
          <w:kern w:val="36"/>
          <w:sz w:val="44"/>
          <w:szCs w:val="28"/>
          <w:lang w:eastAsia="ru-RU"/>
        </w:rPr>
        <w:t>Как провести интересный урок?</w:t>
      </w:r>
    </w:p>
    <w:bookmarkEnd w:id="0"/>
    <w:p w:rsidR="00C91703" w:rsidRPr="00C91703" w:rsidRDefault="00C91703" w:rsidP="00C917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1703" w:rsidRPr="00C91703" w:rsidRDefault="00C91703" w:rsidP="00C9170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C917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Сделаем каждый урок интересным Школьные уроки — это дорога к вершинам знаний, процесс совершенствования и интеллектуального роста ученика. На каждом из них рождаются будоражащие детское сознание мысли и невероятные открытия или же беспросветная скука и опасное безделье. Насколько ценными и интересными будут секунды и минуты, часы и годы, проведенные учеником за школьной партой, во многом зависит от стараний учителя.</w:t>
      </w:r>
    </w:p>
    <w:p w:rsidR="00C91703" w:rsidRPr="00C91703" w:rsidRDefault="00C91703" w:rsidP="00C91703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C91703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Начало формы</w:t>
      </w:r>
    </w:p>
    <w:p w:rsidR="00C91703" w:rsidRPr="00C91703" w:rsidRDefault="00C91703" w:rsidP="00C91703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C91703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Конец формы</w:t>
      </w:r>
    </w:p>
    <w:p w:rsidR="00C91703" w:rsidRPr="00C91703" w:rsidRDefault="00C91703" w:rsidP="00C91703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Анатоль Франс очень точно подметил важность необычной подачи учебного материала, сказав: «Лучше усваиваются те знания, которые поглощаются с аппетитом». Многие опытные и начинающие педагоги задаются вопросом, как провести интересный урок? Такой, чтобы ребята боялись на него опоздать, а после звонка не спешили покидать класс.</w:t>
      </w:r>
    </w:p>
    <w:p w:rsidR="00C91703" w:rsidRPr="00C91703" w:rsidRDefault="00C91703" w:rsidP="00C91703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разбудить «аппетит» учеников к новым познаниям? Как сделать каждый урок интересным и необычным? Как грамотно использовать хорошо знакомые педагогические </w:t>
      </w:r>
      <w:proofErr w:type="gramStart"/>
      <w:r w:rsidRPr="00C91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приемы  и</w:t>
      </w:r>
      <w:proofErr w:type="gramEnd"/>
      <w:r w:rsidRPr="00C91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методики, чтобы проводить запоминающиеся уроки? Этой теме посвящен наш материал.      </w:t>
      </w:r>
    </w:p>
    <w:p w:rsidR="00C91703" w:rsidRPr="00C91703" w:rsidRDefault="00C91703" w:rsidP="00C91703">
      <w:pPr>
        <w:shd w:val="clear" w:color="auto" w:fill="FFFFFF"/>
        <w:spacing w:after="0" w:line="45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917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Секреты подготовки и проведения интересного урока</w:t>
      </w:r>
    </w:p>
    <w:p w:rsidR="00C91703" w:rsidRPr="00C91703" w:rsidRDefault="00C91703" w:rsidP="00C91703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каждый урок должен вызывать у ребенка заинтересованность. Да-да, именно каждый. Интересным должен быть урок истории и английского языка, открытое занятие и традиционное. В этом случае эффективность школьного преподавания заметно повышается, а новый материал усваивается легко. Мы расскажем, как готовить и проводить продуктивные и нескучные уроки.  </w:t>
      </w:r>
    </w:p>
    <w:p w:rsidR="00C91703" w:rsidRPr="00C91703" w:rsidRDefault="00C91703" w:rsidP="00C91703">
      <w:pPr>
        <w:numPr>
          <w:ilvl w:val="0"/>
          <w:numId w:val="1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Планируйте урок с учетом возрастных особенностей учащихся, их эмоционального настроя, склонности к индивидуальной работе или занятиям в группе. Концепция каждого интересного занятия должна иметь творческое начало.</w:t>
      </w:r>
    </w:p>
    <w:p w:rsidR="00C91703" w:rsidRPr="00C91703" w:rsidRDefault="00C91703" w:rsidP="00C91703">
      <w:pPr>
        <w:numPr>
          <w:ilvl w:val="0"/>
          <w:numId w:val="1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Поставьте себя на место ребенка, не ограничивайте полет фантазии – и нестандартные решения обязательно найдутся. А безупречное владение материалом и педагогическая импровизация позволят провести подготовленный урок интересно.   </w:t>
      </w:r>
    </w:p>
    <w:p w:rsidR="00C91703" w:rsidRPr="00C91703" w:rsidRDefault="00C91703" w:rsidP="00C91703">
      <w:pPr>
        <w:numPr>
          <w:ilvl w:val="0"/>
          <w:numId w:val="1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Всегда помните, что отличное начало урока – залог успеха! Начните занятие активно (можно — с небольшого сюрприза!), четко сформулируйте его задачи, проверьте домашнее задание, используя </w:t>
      </w:r>
      <w:hyperlink r:id="rId5" w:history="1">
        <w:r w:rsidRPr="00C91703">
          <w:rPr>
            <w:rFonts w:ascii="Times New Roman" w:eastAsia="Times New Roman" w:hAnsi="Times New Roman" w:cs="Times New Roman"/>
            <w:color w:val="005FCB"/>
            <w:sz w:val="28"/>
            <w:szCs w:val="28"/>
            <w:u w:val="single"/>
            <w:lang w:eastAsia="ru-RU"/>
          </w:rPr>
          <w:t>нестандартные формы работы</w:t>
        </w:r>
      </w:hyperlink>
      <w:r w:rsidRPr="00C91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91703" w:rsidRPr="00C91703" w:rsidRDefault="00C91703" w:rsidP="00C91703">
      <w:pPr>
        <w:numPr>
          <w:ilvl w:val="0"/>
          <w:numId w:val="1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Интересный урок всегда разбит на четкие фрагменты с логическими мостами между ними. К примеру, не обрушивайте порцию новых знаний на учащихся, а плавно и логически переходите от одного этапа урока к </w:t>
      </w:r>
      <w:r w:rsidRPr="00C91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другому. Каждая отдельная часть занятия не должна быть затянута (в среднем — до 12 минут, за исключением объяснения нового материала).</w:t>
      </w:r>
    </w:p>
    <w:p w:rsidR="00C91703" w:rsidRPr="00C91703" w:rsidRDefault="00C91703" w:rsidP="00C91703">
      <w:pPr>
        <w:numPr>
          <w:ilvl w:val="0"/>
          <w:numId w:val="1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проведения увлекательного урока используйте различную технику. С помощью компьютера или электронного проектора можно просто и легко сделать интересным как открытый, так и традиционный урок по любой дисциплине. Так, презентация на большом экране значимого события или просмотр военной кинохроники помогут учителю провести интересный урок истории.</w:t>
      </w:r>
    </w:p>
    <w:p w:rsidR="00C91703" w:rsidRPr="00C91703" w:rsidRDefault="00C91703" w:rsidP="00C91703">
      <w:pPr>
        <w:numPr>
          <w:ilvl w:val="0"/>
          <w:numId w:val="1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Проявляйте гибкость! Поломка оборудования, усталость учеников или неожиданные вопросы — это ситуации, из которых учитель должен уметь быстро и грамотно находить выход. К примеру, чтобы снять возникшее напряжение в классе, нужно иметь в запасе простые и забавные задания по теме (лучше — в игровой форме).     </w:t>
      </w:r>
    </w:p>
    <w:p w:rsidR="00C91703" w:rsidRPr="00C91703" w:rsidRDefault="00C91703" w:rsidP="00C91703">
      <w:pPr>
        <w:numPr>
          <w:ilvl w:val="0"/>
          <w:numId w:val="1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проводить интересные уроки для старшеклассников? Не бойтесь ломать стереотипы! Не бойтесь экспериментов и импровизаций! Избегайте шаблонов! Ведь отсутствие интереса к уроку чаще всего связано с тем, что ученики наперед знают все его этапы. Эту изрядно надоевшую ребятам цепочку можно и нужно разорвать.</w:t>
      </w:r>
    </w:p>
    <w:p w:rsidR="00C91703" w:rsidRPr="00C91703" w:rsidRDefault="00C91703" w:rsidP="00C91703">
      <w:pPr>
        <w:numPr>
          <w:ilvl w:val="0"/>
          <w:numId w:val="1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выполняйте все работу за учеников, чтобы избежать тишины и помочь им! Стимулируйте постоянную активность учащихся. Давайте детям простые и логичные инструкции к выполнению заданий любой сложности. Извлекайте из каждого задания максимальную пользу.</w:t>
      </w:r>
    </w:p>
    <w:p w:rsidR="00C91703" w:rsidRPr="00C91703" w:rsidRDefault="00C91703" w:rsidP="00C91703">
      <w:pPr>
        <w:numPr>
          <w:ilvl w:val="0"/>
          <w:numId w:val="1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Используйте работу в группах: такие занятия не только интересны, но и учат ребят принимать коллективные решения, развивают чувство партнерства. Эту форму работы нередко используют для проведения интересного открытого урока.     </w:t>
      </w:r>
    </w:p>
    <w:p w:rsidR="00C91703" w:rsidRPr="00C91703" w:rsidRDefault="00C91703" w:rsidP="00C91703">
      <w:pPr>
        <w:numPr>
          <w:ilvl w:val="0"/>
          <w:numId w:val="1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проводить интересные уроки, постоянно ищите и находите необычные и удивительные факты по каждой теме, которых нет в учебнике. Удивляйте своих учеников и не переставайте удивляться вместе с ними!   </w:t>
      </w:r>
    </w:p>
    <w:p w:rsidR="00C91703" w:rsidRPr="00C91703" w:rsidRDefault="00C91703" w:rsidP="00C91703">
      <w:pPr>
        <w:numPr>
          <w:ilvl w:val="0"/>
          <w:numId w:val="1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Создайте и постоянно пополняйте собственную методическую копилку наиболее удачных, интересных и увлекательных заданий и форм работы, используйте занимательный материал на каждом уроке.   </w:t>
      </w:r>
    </w:p>
    <w:p w:rsidR="00C91703" w:rsidRPr="00C91703" w:rsidRDefault="00C91703" w:rsidP="00C91703">
      <w:pPr>
        <w:numPr>
          <w:ilvl w:val="0"/>
          <w:numId w:val="1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Тематические игры сделают урок интересным в любом классе. Игра рождает на уроке непринужденную и раскованную атмосферу, в которой хорошо усваиваются новые знания. К примеру, с помощью передачи небольшого мяча по рядам можно устроить активный блиц-опрос. А ролевые игры помогут провести интересный урок английского языка.</w:t>
      </w:r>
    </w:p>
    <w:p w:rsidR="00C91703" w:rsidRPr="00C91703" w:rsidRDefault="00C91703" w:rsidP="00C91703">
      <w:pPr>
        <w:shd w:val="clear" w:color="auto" w:fill="FFFFFF"/>
        <w:spacing w:after="0" w:line="45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917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центре внимания – личность учителя</w:t>
      </w:r>
    </w:p>
    <w:p w:rsidR="00C91703" w:rsidRPr="00C91703" w:rsidRDefault="00C91703" w:rsidP="00C91703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секрет, что нередко интерес к предмету формируется у ребят благодаря яркой личности педагога, который его преподает. Что для этого необходимо?  </w:t>
      </w:r>
    </w:p>
    <w:p w:rsidR="00C91703" w:rsidRPr="00C91703" w:rsidRDefault="00C91703" w:rsidP="00C91703">
      <w:pPr>
        <w:numPr>
          <w:ilvl w:val="0"/>
          <w:numId w:val="2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Усталость, заботы, неприятности оставьте за порогом школы! Откройтесь для общения с учениками! Дети очень ценят уместный и доступный юмор на уроке, диалог на равных.    </w:t>
      </w:r>
    </w:p>
    <w:p w:rsidR="00C91703" w:rsidRPr="00C91703" w:rsidRDefault="00C91703" w:rsidP="00C91703">
      <w:pPr>
        <w:numPr>
          <w:ilvl w:val="0"/>
          <w:numId w:val="2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Ведите себя нестандартно! Выйдите за привычные рамки, ведь личность и поведение учителя на уроке крайне важны. Вы традиционно носите деловой костюм? Наденьте на следующий урок яркий свитер! Энергия всегда бьет ключом? Проведите урок в спокойной манере. Предпочитаете объяснять новый материал, стоя у доски? Попробуйте рассказать новую тему, сидя за столом. Как результат — дети будут с интересом следить за педагогом, подсознательно ожидая от каждого урока чего-то нового и необычного.</w:t>
      </w:r>
    </w:p>
    <w:p w:rsidR="00C91703" w:rsidRPr="00C91703" w:rsidRDefault="00C91703" w:rsidP="00C91703">
      <w:pPr>
        <w:numPr>
          <w:ilvl w:val="0"/>
          <w:numId w:val="2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Приводите больше интересных примеров из личного </w:t>
      </w:r>
      <w:proofErr w:type="gramStart"/>
      <w:r w:rsidRPr="00C91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опыта,  ведь</w:t>
      </w:r>
      <w:proofErr w:type="gramEnd"/>
      <w:r w:rsidRPr="00C91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педагог, в первую очередь, — это творческий человек и неординарная личность. Яркие жизненные примеры запоминаются намного лучше, чем выдуманные.</w:t>
      </w:r>
    </w:p>
    <w:p w:rsidR="00C91703" w:rsidRPr="00C91703" w:rsidRDefault="00C91703" w:rsidP="00C91703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Надеемся, что наши рекомендации помогут педагогам в подготовке и проведении новых нескучных уроков. Помните, что стремление к личностному и профессиональному самосовершенствованию — основа успешной и эффективной педагогической деятельности, залог того, что каждый новый урок будет интересным.</w:t>
      </w:r>
    </w:p>
    <w:p w:rsidR="0076794A" w:rsidRPr="00C91703" w:rsidRDefault="0076794A">
      <w:pPr>
        <w:rPr>
          <w:rFonts w:ascii="Times New Roman" w:hAnsi="Times New Roman" w:cs="Times New Roman"/>
          <w:sz w:val="28"/>
          <w:szCs w:val="28"/>
        </w:rPr>
      </w:pPr>
    </w:p>
    <w:sectPr w:rsidR="0076794A" w:rsidRPr="00C917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3059C3"/>
    <w:multiLevelType w:val="multilevel"/>
    <w:tmpl w:val="8F182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020451B"/>
    <w:multiLevelType w:val="multilevel"/>
    <w:tmpl w:val="9E7C9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E22"/>
    <w:rsid w:val="0076794A"/>
    <w:rsid w:val="00C91703"/>
    <w:rsid w:val="00CA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5C544F-92FC-4D3B-A35F-8D3046249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917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917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17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9170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b-share-btnwrap">
    <w:name w:val="b-share-btn__wrap"/>
    <w:basedOn w:val="a0"/>
    <w:rsid w:val="00C91703"/>
  </w:style>
  <w:style w:type="character" w:styleId="a3">
    <w:name w:val="Hyperlink"/>
    <w:basedOn w:val="a0"/>
    <w:uiPriority w:val="99"/>
    <w:semiHidden/>
    <w:unhideWhenUsed/>
    <w:rsid w:val="00C91703"/>
    <w:rPr>
      <w:color w:val="0000FF"/>
      <w:u w:val="single"/>
    </w:rPr>
  </w:style>
  <w:style w:type="character" w:customStyle="1" w:styleId="b-share-counter">
    <w:name w:val="b-share-counter"/>
    <w:basedOn w:val="a0"/>
    <w:rsid w:val="00C91703"/>
  </w:style>
  <w:style w:type="paragraph" w:styleId="a4">
    <w:name w:val="Normal (Web)"/>
    <w:basedOn w:val="a"/>
    <w:uiPriority w:val="99"/>
    <w:semiHidden/>
    <w:unhideWhenUsed/>
    <w:rsid w:val="00C917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9170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9170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9170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91703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12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3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90042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5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8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506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94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6234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1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643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edsovet.su/publ/70-1-0-449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896</Words>
  <Characters>5111</Characters>
  <Application>Microsoft Office Word</Application>
  <DocSecurity>0</DocSecurity>
  <Lines>42</Lines>
  <Paragraphs>11</Paragraphs>
  <ScaleCrop>false</ScaleCrop>
  <Company/>
  <LinksUpToDate>false</LinksUpToDate>
  <CharactersWithSpaces>5996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2018-04-23T08:49:00Z</dcterms:created>
  <dcterms:modified xsi:type="dcterms:W3CDTF">2018-04-23T08:51:00Z</dcterms:modified>
</cp:coreProperties>
</file>